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0564" w:rsidRDefault="009C4F44" w:rsidP="009C4F44">
      <w:pPr>
        <w:jc w:val="center"/>
        <w:rPr>
          <w:b/>
        </w:rPr>
      </w:pPr>
      <w:r w:rsidRPr="009C4F44">
        <w:rPr>
          <w:b/>
        </w:rPr>
        <w:t>ΔΙΑΔΙΚΑΣΙΑ ΕΚΠΟΝΗΣΗΣ ΠΤΥΧΙΑΚΗΣ ΕΡΓΑΣΙΑΣ</w:t>
      </w:r>
    </w:p>
    <w:p w:rsidR="0054789A" w:rsidRPr="009C4F44" w:rsidRDefault="0054789A" w:rsidP="009C4F44">
      <w:pPr>
        <w:jc w:val="center"/>
        <w:rPr>
          <w:b/>
        </w:rPr>
      </w:pPr>
      <w:r>
        <w:rPr>
          <w:b/>
        </w:rPr>
        <w:t>ΟΔΗΓΙΕΣ ΑΝΑΘΕΣΗΣ ΘΕΜΑΤΟΣ</w:t>
      </w:r>
    </w:p>
    <w:p w:rsidR="0019093E" w:rsidRDefault="0054789A" w:rsidP="0019093E">
      <w:pPr>
        <w:pStyle w:val="a3"/>
        <w:numPr>
          <w:ilvl w:val="0"/>
          <w:numId w:val="2"/>
        </w:numPr>
        <w:jc w:val="both"/>
      </w:pPr>
      <w:r>
        <w:t>Σύμφωνα με την διαδικασία που έχει ήδη ανακοινωθεί (</w:t>
      </w:r>
      <w:hyperlink r:id="rId5" w:history="1">
        <w:r>
          <w:rPr>
            <w:rStyle w:val="-"/>
          </w:rPr>
          <w:t>http://www.phys.uniwa.gr/announcements/diadikasia-ekponisis-ptychiakis-ergasias/</w:t>
        </w:r>
      </w:hyperlink>
      <w:r>
        <w:t xml:space="preserve"> ), η ανάθεση εκπόνησης πτυχιακών εργασιών θα πραγματοποιείται μόνο μία φορά τον χρόνο και συγκεκριμένα κατά το χειμερινό εξάμηνο σπουδών.  </w:t>
      </w:r>
    </w:p>
    <w:p w:rsidR="0054789A" w:rsidRDefault="0019093E" w:rsidP="0019093E">
      <w:pPr>
        <w:pStyle w:val="a3"/>
        <w:numPr>
          <w:ilvl w:val="0"/>
          <w:numId w:val="2"/>
        </w:numPr>
        <w:jc w:val="both"/>
      </w:pPr>
      <w:r>
        <w:t>Το</w:t>
      </w:r>
      <w:r w:rsidR="0054789A">
        <w:t xml:space="preserve"> αναρτημένο αρχείο «ΘΕΜΑΤΑ ΠΤΥΧΙΑΚΩΝ ΕΡΓΑΣΙΩΝ 20</w:t>
      </w:r>
      <w:r w:rsidR="002C088A">
        <w:t>20</w:t>
      </w:r>
      <w:r w:rsidR="0054789A">
        <w:t>-2</w:t>
      </w:r>
      <w:r w:rsidR="002C088A">
        <w:t>1</w:t>
      </w:r>
      <w:r w:rsidR="0054789A">
        <w:t>» εμπεριέχει τα θέματα των εργασιών που ανακοινώθηκαν από τους Τομείς του Τμήματος και δύναται να ανατεθούν.</w:t>
      </w:r>
    </w:p>
    <w:p w:rsidR="0054789A" w:rsidRDefault="0054789A" w:rsidP="0019093E">
      <w:pPr>
        <w:pStyle w:val="a3"/>
        <w:numPr>
          <w:ilvl w:val="0"/>
          <w:numId w:val="2"/>
        </w:numPr>
        <w:jc w:val="both"/>
      </w:pPr>
      <w:r>
        <w:t>Οι φοιτητές που επιθυμούν να εκπονήσουν πτυχιακή εργασία και είναι τουλάχιστον στο 7</w:t>
      </w:r>
      <w:r w:rsidRPr="0019093E">
        <w:rPr>
          <w:vertAlign w:val="superscript"/>
        </w:rPr>
        <w:t>ο</w:t>
      </w:r>
      <w:r>
        <w:t xml:space="preserve"> εξάμηνο σπουδών, αιτούνται την ανάθεση θέματος  από τον Τομ</w:t>
      </w:r>
      <w:r w:rsidR="0019093E">
        <w:t>έα που έχει ανακοινώσει θέματα π</w:t>
      </w:r>
      <w:r>
        <w:t>τυχιακών εργασιών. Συγκεκριμένα υποβάλλουν συμπληρωμένο το έντυπο «</w:t>
      </w:r>
      <w:r w:rsidR="0019093E">
        <w:t>Αίτηση</w:t>
      </w:r>
      <w:r>
        <w:t xml:space="preserve"> Ανάληψης Πτυχιακής προς Τομέα»</w:t>
      </w:r>
      <w:r w:rsidR="0019093E">
        <w:t xml:space="preserve"> στην/ον</w:t>
      </w:r>
      <w:r>
        <w:t xml:space="preserve"> Δ/ντη του Τομέ</w:t>
      </w:r>
      <w:r w:rsidR="0019093E">
        <w:t>α όπου υπάγεται η συγκεκριμένη π</w:t>
      </w:r>
      <w:r>
        <w:t>τυχι</w:t>
      </w:r>
      <w:r w:rsidR="0019093E">
        <w:t>α</w:t>
      </w:r>
      <w:r>
        <w:t xml:space="preserve">κή εργασία.  </w:t>
      </w:r>
      <w:r w:rsidR="0019093E">
        <w:t xml:space="preserve">Το συγκεκριμένο έντυπο θα πρέπει να είναι </w:t>
      </w:r>
      <w:r>
        <w:t>υπογεγραμμένο από τον</w:t>
      </w:r>
      <w:r w:rsidR="0019093E">
        <w:t xml:space="preserve"> μέλος ΔΕΠ που </w:t>
      </w:r>
      <w:r>
        <w:t xml:space="preserve">είναι ο επιβλέπων της </w:t>
      </w:r>
      <w:r w:rsidR="0019093E">
        <w:t xml:space="preserve">συγκεκριμένης </w:t>
      </w:r>
      <w:r>
        <w:t>πτυχιακής</w:t>
      </w:r>
      <w:r w:rsidR="0019093E">
        <w:t xml:space="preserve"> εργασίας. </w:t>
      </w:r>
      <w:r>
        <w:t xml:space="preserve">  </w:t>
      </w:r>
    </w:p>
    <w:p w:rsidR="0019093E" w:rsidRDefault="0019093E" w:rsidP="0019093E">
      <w:pPr>
        <w:pStyle w:val="a3"/>
        <w:numPr>
          <w:ilvl w:val="0"/>
          <w:numId w:val="2"/>
        </w:numPr>
        <w:jc w:val="both"/>
      </w:pPr>
      <w:r>
        <w:t xml:space="preserve">Οι υποβολή των αιτήσεων </w:t>
      </w:r>
      <w:r w:rsidR="008D702E">
        <w:t>πρέπει να πρ</w:t>
      </w:r>
      <w:r>
        <w:t>αγματοποιη</w:t>
      </w:r>
      <w:r w:rsidR="009E3452">
        <w:t>θεί το αργότερο την Παρασκευή 20/10/2020</w:t>
      </w:r>
      <w:bookmarkStart w:id="0" w:name="_GoBack"/>
      <w:bookmarkEnd w:id="0"/>
      <w:r>
        <w:t>.</w:t>
      </w:r>
    </w:p>
    <w:p w:rsidR="0019093E" w:rsidRDefault="0019093E" w:rsidP="0019093E">
      <w:pPr>
        <w:pStyle w:val="a3"/>
        <w:numPr>
          <w:ilvl w:val="0"/>
          <w:numId w:val="2"/>
        </w:numPr>
        <w:jc w:val="both"/>
      </w:pPr>
      <w:r>
        <w:t>Οι φοιτητές οφείλουν με ατομική τους ευθύνη να δηλώσουν την εκπόνηση της πτυχιακής εργασίας στην δήλωση μαθημάτων του εαρινού εξαμήνου 20</w:t>
      </w:r>
      <w:r w:rsidR="005F3B8B" w:rsidRPr="005F3B8B">
        <w:t>20</w:t>
      </w:r>
      <w:r>
        <w:t>-2</w:t>
      </w:r>
      <w:r w:rsidR="005F3B8B" w:rsidRPr="002C088A">
        <w:t>1</w:t>
      </w:r>
      <w:r>
        <w:t>.</w:t>
      </w:r>
    </w:p>
    <w:p w:rsidR="0054789A" w:rsidRDefault="0054789A" w:rsidP="009C4F44">
      <w:pPr>
        <w:jc w:val="both"/>
      </w:pPr>
    </w:p>
    <w:sectPr w:rsidR="0054789A" w:rsidSect="00BC3C7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06436F"/>
    <w:multiLevelType w:val="hybridMultilevel"/>
    <w:tmpl w:val="8250C8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B41630"/>
    <w:multiLevelType w:val="hybridMultilevel"/>
    <w:tmpl w:val="E1F2C42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C4F44"/>
    <w:rsid w:val="0019093E"/>
    <w:rsid w:val="002C088A"/>
    <w:rsid w:val="00506529"/>
    <w:rsid w:val="0054789A"/>
    <w:rsid w:val="005F3B8B"/>
    <w:rsid w:val="008D702E"/>
    <w:rsid w:val="009C4F44"/>
    <w:rsid w:val="009E3452"/>
    <w:rsid w:val="00BC3C71"/>
    <w:rsid w:val="00C505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C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F44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54789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F44"/>
    <w:pPr>
      <w:ind w:left="720"/>
      <w:contextualSpacing/>
    </w:pPr>
  </w:style>
  <w:style w:type="character" w:styleId="-">
    <w:name w:val="Hyperlink"/>
    <w:basedOn w:val="a0"/>
    <w:uiPriority w:val="99"/>
    <w:semiHidden/>
    <w:unhideWhenUsed/>
    <w:rsid w:val="0054789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hys.uniwa.gr/announcements/diadikasia-ekponisis-ptychiakis-ergasia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gioftsos</dc:creator>
  <cp:lastModifiedBy>George Koumantakis</cp:lastModifiedBy>
  <cp:revision>4</cp:revision>
  <dcterms:created xsi:type="dcterms:W3CDTF">2020-10-07T09:15:00Z</dcterms:created>
  <dcterms:modified xsi:type="dcterms:W3CDTF">2020-10-07T10:03:00Z</dcterms:modified>
</cp:coreProperties>
</file>