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41" w:rsidRPr="00F91948" w:rsidRDefault="00F91948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482600</wp:posOffset>
            </wp:positionH>
            <wp:positionV relativeFrom="paragraph">
              <wp:posOffset>8255</wp:posOffset>
            </wp:positionV>
            <wp:extent cx="6089650" cy="116395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t xml:space="preserve">         </w:t>
      </w:r>
      <w:r>
        <w:t xml:space="preserve">                                                  ΤΜΗΜΑ           ΦΥΣΙΚΟΘΕΡΑΠΕΙΑΣ</w:t>
      </w:r>
    </w:p>
    <w:p w:rsidR="0041468A" w:rsidRDefault="0041468A"/>
    <w:p w:rsidR="0024028F" w:rsidRPr="0024028F" w:rsidRDefault="006A4326" w:rsidP="00F91948">
      <w:pPr>
        <w:rPr>
          <w:rFonts w:ascii="Calibri" w:eastAsia="Times New Roman" w:hAnsi="Calibri" w:cs="Calibri"/>
          <w:b/>
          <w:bCs/>
          <w:lang w:eastAsia="el-GR"/>
        </w:rPr>
      </w:pPr>
      <w:r w:rsidRPr="006A4326">
        <w:t xml:space="preserve">                                                           </w:t>
      </w:r>
    </w:p>
    <w:p w:rsidR="00F91948" w:rsidRDefault="00F91948" w:rsidP="0024028F">
      <w:pPr>
        <w:tabs>
          <w:tab w:val="left" w:pos="1875"/>
        </w:tabs>
        <w:spacing w:after="0" w:line="240" w:lineRule="auto"/>
        <w:ind w:right="-186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                                                      </w:t>
      </w:r>
    </w:p>
    <w:p w:rsidR="0024028F" w:rsidRPr="007C5664" w:rsidRDefault="005977C5" w:rsidP="0024028F">
      <w:pPr>
        <w:tabs>
          <w:tab w:val="left" w:pos="1875"/>
        </w:tabs>
        <w:spacing w:after="0" w:line="240" w:lineRule="auto"/>
        <w:ind w:right="-186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                                                                        </w:t>
      </w:r>
      <w:r w:rsidR="007C5664">
        <w:rPr>
          <w:rFonts w:ascii="Calibri" w:eastAsia="Times New Roman" w:hAnsi="Calibri" w:cs="Calibri"/>
          <w:b/>
          <w:bCs/>
          <w:lang w:eastAsia="el-GR"/>
        </w:rPr>
        <w:t xml:space="preserve">ΑΝΑΚΟΙΝΩΣΗ </w:t>
      </w:r>
    </w:p>
    <w:p w:rsidR="000A1A94" w:rsidRDefault="005977C5" w:rsidP="005D1391">
      <w:pPr>
        <w:tabs>
          <w:tab w:val="left" w:pos="1875"/>
        </w:tabs>
        <w:spacing w:after="0" w:line="240" w:lineRule="auto"/>
        <w:ind w:right="-186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                                                                                                                Αιγάλεω </w:t>
      </w:r>
      <w:r w:rsidR="005D1391">
        <w:rPr>
          <w:rFonts w:ascii="Calibri" w:eastAsia="Times New Roman" w:hAnsi="Calibri" w:cs="Calibri"/>
          <w:b/>
          <w:bCs/>
          <w:lang w:eastAsia="el-GR"/>
        </w:rPr>
        <w:t>1</w:t>
      </w:r>
      <w:r w:rsidR="007C5664" w:rsidRPr="007C5664">
        <w:rPr>
          <w:rFonts w:ascii="Calibri" w:eastAsia="Times New Roman" w:hAnsi="Calibri" w:cs="Calibri"/>
          <w:b/>
          <w:bCs/>
          <w:lang w:eastAsia="el-GR"/>
        </w:rPr>
        <w:t>6</w:t>
      </w:r>
      <w:r w:rsidR="005D1391">
        <w:rPr>
          <w:rFonts w:ascii="Calibri" w:eastAsia="Times New Roman" w:hAnsi="Calibri" w:cs="Calibri"/>
          <w:b/>
          <w:bCs/>
          <w:lang w:eastAsia="el-GR"/>
        </w:rPr>
        <w:t xml:space="preserve">/9/20 </w:t>
      </w:r>
    </w:p>
    <w:p w:rsidR="004803E3" w:rsidRDefault="004803E3" w:rsidP="005D139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l-GR"/>
        </w:rPr>
      </w:pPr>
    </w:p>
    <w:p w:rsidR="00DD377B" w:rsidRDefault="007C5664" w:rsidP="008621FB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>Οι φοιτητές που ενδιαφέρονται να ξεκινήσουν πρακτική άσκηση από 1 Οκτωβρίου</w:t>
      </w:r>
      <w:r w:rsidR="00C86963">
        <w:rPr>
          <w:rFonts w:ascii="Calibri" w:eastAsia="Times New Roman" w:hAnsi="Calibri" w:cs="Calibri"/>
          <w:b/>
          <w:bCs/>
          <w:lang w:eastAsia="el-GR"/>
        </w:rPr>
        <w:t xml:space="preserve"> και μετά,</w:t>
      </w:r>
      <w:r>
        <w:rPr>
          <w:rFonts w:ascii="Calibri" w:eastAsia="Times New Roman" w:hAnsi="Calibri" w:cs="Calibri"/>
          <w:b/>
          <w:bCs/>
          <w:lang w:eastAsia="el-GR"/>
        </w:rPr>
        <w:t xml:space="preserve"> πρέπει να ταχυδρομήσουν</w:t>
      </w:r>
      <w:r w:rsidR="000850C7">
        <w:rPr>
          <w:rFonts w:ascii="Calibri" w:eastAsia="Times New Roman" w:hAnsi="Calibri" w:cs="Calibri"/>
          <w:b/>
          <w:bCs/>
          <w:lang w:eastAsia="el-GR"/>
        </w:rPr>
        <w:t xml:space="preserve"> ΣΤΗΝ ΓΡΑΜΜΑΤΕΙΑ </w:t>
      </w:r>
      <w:r>
        <w:rPr>
          <w:rFonts w:ascii="Calibri" w:eastAsia="Times New Roman" w:hAnsi="Calibri" w:cs="Calibri"/>
          <w:b/>
          <w:bCs/>
          <w:lang w:eastAsia="el-GR"/>
        </w:rPr>
        <w:t xml:space="preserve"> την ΑΙΤΗΣΗ που θα βρουν στο </w:t>
      </w:r>
      <w:proofErr w:type="spellStart"/>
      <w:r>
        <w:rPr>
          <w:rFonts w:ascii="Calibri" w:eastAsia="Times New Roman" w:hAnsi="Calibri" w:cs="Calibri"/>
          <w:b/>
          <w:bCs/>
          <w:lang w:val="en-US" w:eastAsia="el-GR"/>
        </w:rPr>
        <w:t>eclass</w:t>
      </w:r>
      <w:proofErr w:type="spellEnd"/>
      <w:r w:rsidRPr="007C5664">
        <w:rPr>
          <w:rFonts w:ascii="Calibri" w:eastAsia="Times New Roman" w:hAnsi="Calibri" w:cs="Calibri"/>
          <w:b/>
          <w:bCs/>
          <w:lang w:eastAsia="el-GR"/>
        </w:rPr>
        <w:t xml:space="preserve"> </w:t>
      </w:r>
      <w:r>
        <w:rPr>
          <w:rFonts w:ascii="Calibri" w:eastAsia="Times New Roman" w:hAnsi="Calibri" w:cs="Calibri"/>
          <w:b/>
          <w:bCs/>
          <w:lang w:eastAsia="el-GR"/>
        </w:rPr>
        <w:t>ως ακολούθως:</w:t>
      </w:r>
    </w:p>
    <w:p w:rsidR="007C5664" w:rsidRPr="007C5664" w:rsidRDefault="007C5664" w:rsidP="008621FB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</w:p>
    <w:p w:rsidR="007C5664" w:rsidRDefault="00DD377B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 w:rsidRPr="00DD377B">
        <w:rPr>
          <w:rFonts w:ascii="Calibri" w:eastAsia="Times New Roman" w:hAnsi="Calibri" w:cs="Calibri"/>
          <w:b/>
          <w:bCs/>
          <w:lang w:eastAsia="el-GR"/>
        </w:rPr>
        <w:t xml:space="preserve">     </w:t>
      </w:r>
      <w:r w:rsidR="007C5664">
        <w:rPr>
          <w:rFonts w:ascii="Calibri" w:eastAsia="Times New Roman" w:hAnsi="Calibri" w:cs="Calibri"/>
          <w:b/>
          <w:bCs/>
          <w:lang w:eastAsia="el-GR"/>
        </w:rPr>
        <w:t>Α. ΣΥΜΠΛΗΡΩΝΕΤΕ ΤΙΣ ΠΡΟΤΙΜΗΣΕΙΣ 1 ΚΑΙ 2  ΑΝΑΛΟΓΑ ΤΙΣ ΕΠΙΘΥΜΙΕΣ ΣΑΣ</w:t>
      </w:r>
    </w:p>
    <w:p w:rsidR="007C5664" w:rsidRDefault="007C5664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         ΤΟ</w:t>
      </w:r>
      <w:r w:rsidR="00C86963">
        <w:rPr>
          <w:rFonts w:ascii="Calibri" w:eastAsia="Times New Roman" w:hAnsi="Calibri" w:cs="Calibri"/>
          <w:b/>
          <w:bCs/>
          <w:lang w:eastAsia="el-GR"/>
        </w:rPr>
        <w:t xml:space="preserve"> ΠΡΟΓΡΑΜΜΑ ΜΕ  </w:t>
      </w:r>
      <w:r>
        <w:rPr>
          <w:rFonts w:ascii="Calibri" w:eastAsia="Times New Roman" w:hAnsi="Calibri" w:cs="Calibri"/>
          <w:b/>
          <w:bCs/>
          <w:lang w:eastAsia="el-GR"/>
        </w:rPr>
        <w:t xml:space="preserve"> ΕΣΠΑ ΘΑ ΞΕΚΙΝΗΣΕΙ ΓΡΗΓΟΡΟΤΕΡΟ ΣΤΙΣ 1 /11/20 ΚΑΙ ΧΩΡΙΣ ΕΣΠΑ ΔΗΛΑΔΗ ΧΩΡΙΣ ΑΠΟΖΗΜΙΩΣΗ</w:t>
      </w:r>
      <w:r w:rsidR="00C86963">
        <w:rPr>
          <w:rFonts w:ascii="Calibri" w:eastAsia="Times New Roman" w:hAnsi="Calibri" w:cs="Calibri"/>
          <w:b/>
          <w:bCs/>
          <w:lang w:eastAsia="el-GR"/>
        </w:rPr>
        <w:t>, ΜΟΝΟ</w:t>
      </w:r>
      <w:r>
        <w:rPr>
          <w:rFonts w:ascii="Calibri" w:eastAsia="Times New Roman" w:hAnsi="Calibri" w:cs="Calibri"/>
          <w:b/>
          <w:bCs/>
          <w:lang w:eastAsia="el-GR"/>
        </w:rPr>
        <w:t xml:space="preserve"> ΜΕ ΑΣΦΑΛΕΙΑ ΑΠΟ ΤΟ ΠΑΝΕΠΙΣΤΗΜΙΟ ΘΑ ΞΕΚΙΝΗΣΕΙ ΤΟ ΓΡΗΓΟΡΟΤΕΡΟ 5/10/20. ΩΣ ΕΚ ΤΟΥΤΟΥ ΘΑ ΣΗΜΕΙΩΣΕΤΕ    ΕΠΙΛΟΓΕΣ  &lt;&lt;ΕΣΠΑ&gt;&gt; </w:t>
      </w:r>
      <w:r w:rsidR="00C86963">
        <w:rPr>
          <w:rFonts w:ascii="Calibri" w:eastAsia="Times New Roman" w:hAnsi="Calibri" w:cs="Calibri"/>
          <w:b/>
          <w:bCs/>
          <w:lang w:eastAsia="el-GR"/>
        </w:rPr>
        <w:t xml:space="preserve"> ΚΑΙ  &lt;&lt;</w:t>
      </w:r>
      <w:r>
        <w:rPr>
          <w:rFonts w:ascii="Calibri" w:eastAsia="Times New Roman" w:hAnsi="Calibri" w:cs="Calibri"/>
          <w:b/>
          <w:bCs/>
          <w:lang w:eastAsia="el-GR"/>
        </w:rPr>
        <w:t>ΕΚΤΟΣ ΕΣΠΑ</w:t>
      </w:r>
      <w:r w:rsidR="00C86963">
        <w:rPr>
          <w:rFonts w:ascii="Calibri" w:eastAsia="Times New Roman" w:hAnsi="Calibri" w:cs="Calibri"/>
          <w:b/>
          <w:bCs/>
          <w:lang w:eastAsia="el-GR"/>
        </w:rPr>
        <w:t xml:space="preserve">&gt;&gt;  </w:t>
      </w:r>
      <w:r>
        <w:rPr>
          <w:rFonts w:ascii="Calibri" w:eastAsia="Times New Roman" w:hAnsi="Calibri" w:cs="Calibri"/>
          <w:b/>
          <w:bCs/>
          <w:lang w:eastAsia="el-GR"/>
        </w:rPr>
        <w:t xml:space="preserve"> ΚΑΤΑ ΣΕΙΡΑ ΠΡΟΤΙΜΗΣΗΣ</w:t>
      </w:r>
    </w:p>
    <w:p w:rsidR="000850C7" w:rsidRDefault="000850C7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Β. ΚΑΤΩ ΑΠΟ ΤΗΝ ΣΕΙΡΑ ΠΡΟΤΙΜΗΣΗΣ ΘΑ ΚΑΤΑΓΡΑΨΕΤΕ ΤΑ ΜΑΘΗΜΑΤΑ ΠΟΥ ΟΦΕΙΛΕΤΕ</w:t>
      </w:r>
      <w:r w:rsidR="00AD7BB3">
        <w:rPr>
          <w:rFonts w:ascii="Calibri" w:eastAsia="Times New Roman" w:hAnsi="Calibri" w:cs="Calibri"/>
          <w:b/>
          <w:bCs/>
          <w:lang w:eastAsia="el-GR"/>
        </w:rPr>
        <w:t xml:space="preserve"> ΜΕΧΡΙ ΚΑΙ ΤΟ 7</w:t>
      </w:r>
      <w:r w:rsidR="00AD7BB3" w:rsidRPr="00AD7BB3">
        <w:rPr>
          <w:rFonts w:ascii="Calibri" w:eastAsia="Times New Roman" w:hAnsi="Calibri" w:cs="Calibri"/>
          <w:b/>
          <w:bCs/>
          <w:vertAlign w:val="superscript"/>
          <w:lang w:eastAsia="el-GR"/>
        </w:rPr>
        <w:t>ο</w:t>
      </w:r>
      <w:r w:rsidR="00AD7BB3">
        <w:rPr>
          <w:rFonts w:ascii="Calibri" w:eastAsia="Times New Roman" w:hAnsi="Calibri" w:cs="Calibri"/>
          <w:b/>
          <w:bCs/>
          <w:lang w:eastAsia="el-GR"/>
        </w:rPr>
        <w:t xml:space="preserve"> ΕΞΑΜΗΝΟ </w:t>
      </w:r>
      <w:r>
        <w:rPr>
          <w:rFonts w:ascii="Calibri" w:eastAsia="Times New Roman" w:hAnsi="Calibri" w:cs="Calibri"/>
          <w:b/>
          <w:bCs/>
          <w:lang w:eastAsia="el-GR"/>
        </w:rPr>
        <w:t xml:space="preserve"> ΑΝΕΞΑΡΤΗΤΑ ΑΝ ΕΙΝΑΙ ΕΙΔΙΚΟΤΗΤΑΣ ή ΟΧΙ</w:t>
      </w:r>
    </w:p>
    <w:p w:rsidR="000850C7" w:rsidRDefault="000850C7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Γ. ΔΙΠΛΑ ΣΤΟ ΟΝΟΜΑ ΣΑΣ ΘΑ ΓΡΑΨΕΤΕ ΕΥΚΡΙΝΩΣ ΤΟΝ ΜΕΣΟ ΟΡΟ ΜΑΘΗΜΑΤΩΝ ΜΕΧΡΙ ΚΑΙ ΤΟ ΕΒΔΟΜΟ ΕΞΑΜΗΝΟ ΣΥΜΠΕΡΙΛΑΜΒΑΝΟΜΕΝΩΝ ΚΑΙ ΤΩΝ ΜΑΘΗΜΑΤΩΝ ΠΟΥ ΕΧΕΤΕ ΜΗ ΠΡΟΒΙΒΑΣΙΜΟ ΒΑΘΜΟ </w:t>
      </w:r>
    </w:p>
    <w:p w:rsidR="000850C7" w:rsidRDefault="000850C7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</w:p>
    <w:p w:rsidR="000850C7" w:rsidRDefault="00AD7BB3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>Δ</w:t>
      </w:r>
      <w:r w:rsidR="000850C7">
        <w:rPr>
          <w:rFonts w:ascii="Calibri" w:eastAsia="Times New Roman" w:hAnsi="Calibri" w:cs="Calibri"/>
          <w:b/>
          <w:bCs/>
          <w:lang w:eastAsia="el-GR"/>
        </w:rPr>
        <w:t xml:space="preserve">. ΤΗΝ ΑΙΤΗΣΗ ΘΑ ΤΗΝ ΣΚΑΝΑΡΕΤΕ ΚΑΙ ΘΑ ΤΗΝ ΣΤΕΙΛΕΤΕ ΚΑΙ ΗΛΕΚΤΡΟΝΙΚΑ ΜΕ ΜΝΜ ΣΤΟ </w:t>
      </w:r>
      <w:proofErr w:type="spellStart"/>
      <w:r w:rsidR="000850C7">
        <w:rPr>
          <w:rFonts w:ascii="Calibri" w:eastAsia="Times New Roman" w:hAnsi="Calibri" w:cs="Calibri"/>
          <w:b/>
          <w:bCs/>
          <w:lang w:val="en-US" w:eastAsia="el-GR"/>
        </w:rPr>
        <w:t>eclass</w:t>
      </w:r>
      <w:proofErr w:type="spellEnd"/>
      <w:r w:rsidR="000850C7" w:rsidRPr="000850C7">
        <w:rPr>
          <w:rFonts w:ascii="Calibri" w:eastAsia="Times New Roman" w:hAnsi="Calibri" w:cs="Calibri"/>
          <w:b/>
          <w:bCs/>
          <w:lang w:eastAsia="el-GR"/>
        </w:rPr>
        <w:t xml:space="preserve"> </w:t>
      </w:r>
      <w:r w:rsidR="000850C7">
        <w:rPr>
          <w:rFonts w:ascii="Calibri" w:eastAsia="Times New Roman" w:hAnsi="Calibri" w:cs="Calibri"/>
          <w:b/>
          <w:bCs/>
          <w:lang w:eastAsia="el-GR"/>
        </w:rPr>
        <w:t>&lt;&lt;ΠΡΑΚΤΙΚΗ ΑΣΚΗΣΗ ΧΕΙΜΕΡΙΝΟ 2020-2021&gt;&gt;</w:t>
      </w:r>
      <w:r>
        <w:rPr>
          <w:rFonts w:ascii="Calibri" w:eastAsia="Times New Roman" w:hAnsi="Calibri" w:cs="Calibri"/>
          <w:b/>
          <w:bCs/>
          <w:lang w:eastAsia="el-GR"/>
        </w:rPr>
        <w:t xml:space="preserve">, ΜΑΖΙ ΜΕ ΑΝΤΙΓΡΑΦΟ ΒΑΘΜΟΛΟΓΙΑΣ </w:t>
      </w:r>
    </w:p>
    <w:p w:rsidR="00AD7BB3" w:rsidRDefault="00AD7BB3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</w:p>
    <w:p w:rsidR="00AD7BB3" w:rsidRDefault="00AD7BB3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</w:p>
    <w:p w:rsidR="00AD7BB3" w:rsidRDefault="00AD7BB3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>ΗΜΕΡΟΜΗΝΙΕΣ ΑΠΟΣΤΟΛΗΣ ΤΩΝ ΑΙΤΗΣΕΩΝ ΑΠΟ 21/9/20 ΕΩΣ 27/9/20</w:t>
      </w:r>
    </w:p>
    <w:p w:rsidR="00AD7BB3" w:rsidRDefault="00AD7BB3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</w:p>
    <w:p w:rsidR="00AD7BB3" w:rsidRDefault="00AD7BB3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>ΜΗΝ ΛΑΒΕΤΕ ΥΠΟΨΗ ΣΑΣ ΟΤΙ ΔΕΝ ΘΑ ΕΧΕΙ ΟΛΟΚΛΗΡΩΘΕΙ Η ΕΞΕΤΑΣΤΙΚΗ ΚΑΙ Η ΑΝΑΚΟΙΝΩΣΗ ΤΩΝ ΑΠΟΤΕΛΕΣΜΑΤΩΝ</w:t>
      </w:r>
    </w:p>
    <w:p w:rsidR="00AD7BB3" w:rsidRDefault="00AD7BB3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</w:p>
    <w:p w:rsidR="00C86963" w:rsidRDefault="00AD7BB3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>ΟΤΙ ΑΛΛΑΞΕΙ ΒΑΘΜΟΛΟΓΙΚΑ ΘΑ ΛΗΦΘΕΙ ΥΠΟΨΗ ΣΕ ΔΕΥΤΕΡΗ ΑΞΙΟΛΟΓΗΣΗ</w:t>
      </w:r>
    </w:p>
    <w:p w:rsidR="00AD7BB3" w:rsidRDefault="00AD7BB3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</w:t>
      </w:r>
    </w:p>
    <w:p w:rsidR="00AD7BB3" w:rsidRDefault="00AD7BB3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>ΕΙΝΑΙ ΣΗΜΑΝΤΙΚΟ ΝΑ ΦΘΑΣΟΥΝ ΟΙ ΑΙΤΗΣΕΙΣ ΕΓΚΑΙΡΩΣ ΣΤΗΝ ΕΠΙΤΡΟΠΗ ΛΟΓΩ ΧΡΟΝΟΒΟΡΩΝ ΔΙΑΔΙΚΑΣΙΩΝ</w:t>
      </w:r>
    </w:p>
    <w:p w:rsidR="000850C7" w:rsidRPr="000850C7" w:rsidRDefault="000850C7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  </w:t>
      </w:r>
    </w:p>
    <w:p w:rsidR="007C5664" w:rsidRPr="007C5664" w:rsidRDefault="007C5664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</w:t>
      </w:r>
      <w:r w:rsidR="00DD377B" w:rsidRPr="00DD377B">
        <w:rPr>
          <w:rFonts w:ascii="Calibri" w:eastAsia="Times New Roman" w:hAnsi="Calibri" w:cs="Calibri"/>
          <w:b/>
          <w:bCs/>
          <w:lang w:eastAsia="el-GR"/>
        </w:rPr>
        <w:t xml:space="preserve">                     </w:t>
      </w:r>
      <w:r w:rsidR="00AD7BB3">
        <w:rPr>
          <w:rFonts w:ascii="Calibri" w:eastAsia="Times New Roman" w:hAnsi="Calibri" w:cs="Calibri"/>
          <w:b/>
          <w:bCs/>
          <w:lang w:eastAsia="el-GR"/>
        </w:rPr>
        <w:t xml:space="preserve">Η   ΕΠΙΤΡΟΠΗ ΠΡΑΚΤΙΚΗΣ ΑΣΚΗΣΗΣ </w:t>
      </w:r>
    </w:p>
    <w:p w:rsidR="007C5664" w:rsidRPr="007C5664" w:rsidRDefault="007C5664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</w:p>
    <w:p w:rsidR="007C5664" w:rsidRDefault="00AD7BB3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                                        Γ.ΠΕΤΤΑ</w:t>
      </w:r>
    </w:p>
    <w:p w:rsidR="00AD7BB3" w:rsidRDefault="00AD7BB3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                               Δ. ΣΤΑΣΙΝΟΠΟΥΛΟΣ</w:t>
      </w:r>
    </w:p>
    <w:p w:rsidR="00AD7BB3" w:rsidRPr="007C5664" w:rsidRDefault="00AD7BB3" w:rsidP="005D1391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>
        <w:rPr>
          <w:rFonts w:ascii="Calibri" w:eastAsia="Times New Roman" w:hAnsi="Calibri" w:cs="Calibri"/>
          <w:b/>
          <w:bCs/>
          <w:lang w:eastAsia="el-GR"/>
        </w:rPr>
        <w:t xml:space="preserve">                                Δ. ΜΑΚΡΥΓΙΑΝΝΗ</w:t>
      </w:r>
    </w:p>
    <w:p w:rsidR="00DD377B" w:rsidRPr="00DD377B" w:rsidRDefault="00DD377B" w:rsidP="00B44BE2">
      <w:pPr>
        <w:spacing w:after="0" w:line="240" w:lineRule="auto"/>
        <w:rPr>
          <w:rFonts w:ascii="Calibri" w:eastAsia="Times New Roman" w:hAnsi="Calibri" w:cs="Calibri"/>
          <w:b/>
          <w:bCs/>
          <w:lang w:eastAsia="el-GR"/>
        </w:rPr>
      </w:pPr>
      <w:r w:rsidRPr="00DD377B">
        <w:rPr>
          <w:rFonts w:ascii="Calibri" w:eastAsia="Times New Roman" w:hAnsi="Calibri" w:cs="Calibri"/>
          <w:b/>
          <w:bCs/>
          <w:lang w:eastAsia="el-GR"/>
        </w:rPr>
        <w:t xml:space="preserve"> </w:t>
      </w:r>
      <w:r w:rsidR="00AD7BB3">
        <w:rPr>
          <w:rFonts w:ascii="Calibri" w:eastAsia="Times New Roman" w:hAnsi="Calibri" w:cs="Calibri"/>
          <w:b/>
          <w:bCs/>
          <w:lang w:eastAsia="el-GR"/>
        </w:rPr>
        <w:t xml:space="preserve">                                 </w:t>
      </w:r>
      <w:r w:rsidR="00B44BE2">
        <w:rPr>
          <w:rFonts w:ascii="Calibri" w:eastAsia="Times New Roman" w:hAnsi="Calibri" w:cs="Calibri"/>
          <w:b/>
          <w:bCs/>
          <w:lang w:eastAsia="el-GR"/>
        </w:rPr>
        <w:t xml:space="preserve">         </w:t>
      </w:r>
    </w:p>
    <w:sectPr w:rsidR="00DD377B" w:rsidRPr="00DD377B" w:rsidSect="00E25F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D725B"/>
    <w:multiLevelType w:val="hybridMultilevel"/>
    <w:tmpl w:val="33246B22"/>
    <w:lvl w:ilvl="0" w:tplc="EAAEAFF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3EF5"/>
    <w:rsid w:val="00034CB7"/>
    <w:rsid w:val="000850C7"/>
    <w:rsid w:val="000A1A94"/>
    <w:rsid w:val="001429D1"/>
    <w:rsid w:val="001601D1"/>
    <w:rsid w:val="001A59E6"/>
    <w:rsid w:val="001C2EA7"/>
    <w:rsid w:val="002271E5"/>
    <w:rsid w:val="0024028F"/>
    <w:rsid w:val="002A5F0B"/>
    <w:rsid w:val="002F2FC4"/>
    <w:rsid w:val="00306B4E"/>
    <w:rsid w:val="003B43E5"/>
    <w:rsid w:val="0041468A"/>
    <w:rsid w:val="00420637"/>
    <w:rsid w:val="004803E3"/>
    <w:rsid w:val="004B723F"/>
    <w:rsid w:val="004C4A62"/>
    <w:rsid w:val="004D6BB3"/>
    <w:rsid w:val="00523398"/>
    <w:rsid w:val="00537ED8"/>
    <w:rsid w:val="005977C5"/>
    <w:rsid w:val="005D1391"/>
    <w:rsid w:val="00614DE4"/>
    <w:rsid w:val="00676969"/>
    <w:rsid w:val="006A4326"/>
    <w:rsid w:val="006C0E7C"/>
    <w:rsid w:val="007019F7"/>
    <w:rsid w:val="007C5664"/>
    <w:rsid w:val="008346D4"/>
    <w:rsid w:val="008621FB"/>
    <w:rsid w:val="009507E3"/>
    <w:rsid w:val="009C7410"/>
    <w:rsid w:val="009E52C5"/>
    <w:rsid w:val="00A576D1"/>
    <w:rsid w:val="00AD7BB3"/>
    <w:rsid w:val="00B041CF"/>
    <w:rsid w:val="00B32483"/>
    <w:rsid w:val="00B44BE2"/>
    <w:rsid w:val="00B80941"/>
    <w:rsid w:val="00B95C14"/>
    <w:rsid w:val="00BF2DC8"/>
    <w:rsid w:val="00C018DD"/>
    <w:rsid w:val="00C30761"/>
    <w:rsid w:val="00C86963"/>
    <w:rsid w:val="00CD0C5D"/>
    <w:rsid w:val="00DA082C"/>
    <w:rsid w:val="00DA4120"/>
    <w:rsid w:val="00DD377B"/>
    <w:rsid w:val="00DD3BA7"/>
    <w:rsid w:val="00DD4433"/>
    <w:rsid w:val="00DE617B"/>
    <w:rsid w:val="00E25FD6"/>
    <w:rsid w:val="00E272B8"/>
    <w:rsid w:val="00E415B6"/>
    <w:rsid w:val="00E73EF5"/>
    <w:rsid w:val="00EF0441"/>
    <w:rsid w:val="00EF1291"/>
    <w:rsid w:val="00F444A5"/>
    <w:rsid w:val="00F711C1"/>
    <w:rsid w:val="00F83A3A"/>
    <w:rsid w:val="00F90576"/>
    <w:rsid w:val="00F9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617B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6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2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Koumantakis</cp:lastModifiedBy>
  <cp:revision>2</cp:revision>
  <cp:lastPrinted>2019-07-01T15:32:00Z</cp:lastPrinted>
  <dcterms:created xsi:type="dcterms:W3CDTF">2020-09-16T23:39:00Z</dcterms:created>
  <dcterms:modified xsi:type="dcterms:W3CDTF">2020-09-16T23:39:00Z</dcterms:modified>
</cp:coreProperties>
</file>