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B6" w:rsidRDefault="005B46DC" w:rsidP="005B46DC">
      <w:pPr>
        <w:jc w:val="both"/>
      </w:pPr>
      <w:r>
        <w:t xml:space="preserve">Σε συνέχεια της </w:t>
      </w:r>
      <w:r w:rsidRPr="005B46DC">
        <w:t>ΚΥΑ με αριθμ. Δ1α/ΓΠ.οικ. 28237 (1699/ΦΕΚ Β΄/05-05-2020), που αφορά στην  επανέναρξη λειτουργίας συγκεκριμένων εκπαιδευτικών δομών, η οποία συμπεριλαμβάνει τα ΑΕΙ και ρυθμίζει θέματα επανέναρξης διεξαγωγής πρακτικής άσκησης, εργαστηριακών και κλινικών ασκήσεων, διενέργειας εξετάσεων και λειτουργία των εστιών για τους φοιτητές</w:t>
      </w:r>
    </w:p>
    <w:p w:rsidR="005B46DC" w:rsidRDefault="005B46DC" w:rsidP="005B46DC">
      <w:pPr>
        <w:jc w:val="both"/>
      </w:pPr>
      <w:r>
        <w:t>Σας ενημερώνουμε για τα εξής:</w:t>
      </w:r>
    </w:p>
    <w:p w:rsidR="005B46DC" w:rsidRDefault="005B46DC" w:rsidP="005B46DC">
      <w:pPr>
        <w:jc w:val="both"/>
      </w:pPr>
      <w:r w:rsidRPr="00DE74EF">
        <w:rPr>
          <w:b/>
        </w:rPr>
        <w:t xml:space="preserve">Η πρακτική άσκηση των φοιτητών που είχαν ξεκινήσει την πρακτική τους άσκηση και διακόπηκε λόγω του </w:t>
      </w:r>
      <w:r w:rsidRPr="00DE74EF">
        <w:rPr>
          <w:b/>
          <w:lang w:val="en-US"/>
        </w:rPr>
        <w:t>COVID</w:t>
      </w:r>
      <w:r w:rsidRPr="00DE74EF">
        <w:rPr>
          <w:b/>
        </w:rPr>
        <w:t xml:space="preserve">-19 δύναται να ξεκινήσει υπό τις </w:t>
      </w:r>
      <w:r w:rsidR="00E165DE" w:rsidRPr="00DE74EF">
        <w:rPr>
          <w:b/>
        </w:rPr>
        <w:t xml:space="preserve">εξής </w:t>
      </w:r>
      <w:r w:rsidRPr="00DE74EF">
        <w:rPr>
          <w:b/>
        </w:rPr>
        <w:t>προϋποθέσεις</w:t>
      </w:r>
      <w:r>
        <w:t>:</w:t>
      </w:r>
    </w:p>
    <w:p w:rsidR="005B46DC" w:rsidRDefault="005B46DC" w:rsidP="005B46DC">
      <w:pPr>
        <w:pStyle w:val="a3"/>
        <w:numPr>
          <w:ilvl w:val="0"/>
          <w:numId w:val="1"/>
        </w:numPr>
        <w:jc w:val="both"/>
      </w:pPr>
      <w:r>
        <w:t xml:space="preserve">Οι ΦΥΠΑ στους οποίους διεξάγεται η πρακτική άσκηση δεν τελούν σε προσωρινή απαγόρευση λειτουργίας </w:t>
      </w:r>
    </w:p>
    <w:p w:rsidR="005B46DC" w:rsidRDefault="00E165DE" w:rsidP="00BA445F">
      <w:pPr>
        <w:pStyle w:val="a3"/>
        <w:numPr>
          <w:ilvl w:val="0"/>
          <w:numId w:val="1"/>
        </w:numPr>
        <w:jc w:val="both"/>
      </w:pPr>
      <w:r>
        <w:t xml:space="preserve">Η πρακτική άσκηση στους </w:t>
      </w:r>
      <w:r w:rsidR="005B46DC">
        <w:t xml:space="preserve">ΦΥΠΑ </w:t>
      </w:r>
      <w:r>
        <w:t>θα υλοποιείται</w:t>
      </w:r>
      <w:r w:rsidR="005B46DC">
        <w:t xml:space="preserve"> σύμφωνα με τους ειδικότερους όρους και κανόνες για τη διασφάλιση της δημόσιας υγείας, οι οποίοι έχουν τεθεί σε ισχύ για τους εργαζομένους κάθε φορέα</w:t>
      </w:r>
    </w:p>
    <w:p w:rsidR="00E165DE" w:rsidRDefault="00E165DE" w:rsidP="00E165DE">
      <w:pPr>
        <w:pStyle w:val="a3"/>
        <w:numPr>
          <w:ilvl w:val="0"/>
          <w:numId w:val="1"/>
        </w:numPr>
        <w:jc w:val="both"/>
      </w:pPr>
      <w:r>
        <w:t>Έχει υποβληθεί το Έντυπο Ε3.5 ΔΙΑΚΟΠΗΣ στην ΕΡΓΑΝΗ, σύμφωνα με τις προηγούμενες ανακοινώσεις (και έχει αποσταλεί στο αρμόδιο γραφείο πρακτικής άσκησης)</w:t>
      </w:r>
    </w:p>
    <w:p w:rsidR="00E165DE" w:rsidRDefault="00E165DE" w:rsidP="00E165DE">
      <w:pPr>
        <w:pStyle w:val="a3"/>
        <w:numPr>
          <w:ilvl w:val="0"/>
          <w:numId w:val="1"/>
        </w:numPr>
        <w:jc w:val="both"/>
      </w:pPr>
      <w:r>
        <w:t>Ο ΦΥΠΑ θα απασχολήσει με πλήρες ωράριο και με φυσική παρουσία τον φοιτητή (5ήμερο – 8ωρο)</w:t>
      </w:r>
    </w:p>
    <w:p w:rsidR="00E165DE" w:rsidRDefault="00C31883" w:rsidP="00E165DE">
      <w:pPr>
        <w:pStyle w:val="a3"/>
        <w:numPr>
          <w:ilvl w:val="0"/>
          <w:numId w:val="1"/>
        </w:numPr>
        <w:jc w:val="both"/>
      </w:pPr>
      <w:r>
        <w:t>Μπορεί να διασφαλιστεί ότι -</w:t>
      </w:r>
      <w:r w:rsidR="00E165DE">
        <w:t>τηρώντας τις οδηγίες για τη</w:t>
      </w:r>
      <w:r>
        <w:t>ν διατήρηση της δημόσιας υγείας-</w:t>
      </w:r>
      <w:r w:rsidR="00E165DE">
        <w:t xml:space="preserve"> θα υπογραφούν οι συμβάσεις από όλους τους εμπλεκόμενους (Φοιτητής, ΦΥΠΑ, Επιστημονικός Υπεύθυνος Τμήματος, Ιδρυματικός Υπεύθυνος και Νόμιμος Εκπρόσωπος ΠΑΔΑ) τουλάχιστον μία εβδομάδα πριν την επανέναρξη της πρακτικής άσκησης, ώστε να υποβληθεί η νέα έναρξη πρακτικής άσκησης στην ΕΡΓΑΝΗ (η νέα έναρξη στην ΕΡΓΑΝΗ, πρέπει να αποσταλεί στο αρμόδιο γραφείο πρακτικής άσκησης)</w:t>
      </w:r>
    </w:p>
    <w:p w:rsidR="00E165DE" w:rsidRPr="00DE74EF" w:rsidRDefault="00E165DE" w:rsidP="00E165DE">
      <w:pPr>
        <w:jc w:val="both"/>
        <w:rPr>
          <w:b/>
        </w:rPr>
      </w:pPr>
      <w:r w:rsidRPr="00DE74EF">
        <w:rPr>
          <w:b/>
        </w:rPr>
        <w:t>Στην περίπτωση που διασφαλίζονται τα ανωτέρω:</w:t>
      </w:r>
    </w:p>
    <w:p w:rsidR="00E165DE" w:rsidRDefault="00E165DE" w:rsidP="00DE74EF">
      <w:pPr>
        <w:pStyle w:val="a3"/>
        <w:numPr>
          <w:ilvl w:val="0"/>
          <w:numId w:val="3"/>
        </w:numPr>
        <w:ind w:left="709" w:hanging="304"/>
        <w:jc w:val="both"/>
      </w:pPr>
      <w:r w:rsidRPr="00E165DE">
        <w:rPr>
          <w:b/>
        </w:rPr>
        <w:t xml:space="preserve">Οι πρώτες διαθέσιμες </w:t>
      </w:r>
      <w:r w:rsidRPr="00C31883">
        <w:rPr>
          <w:b/>
        </w:rPr>
        <w:t>ημερομηνίες επανέναρξης</w:t>
      </w:r>
      <w:r>
        <w:t xml:space="preserve"> πρακτικής άσκησης είναι οι:</w:t>
      </w:r>
    </w:p>
    <w:p w:rsidR="00E165DE" w:rsidRDefault="00E165DE" w:rsidP="00E165DE">
      <w:pPr>
        <w:pStyle w:val="a3"/>
        <w:numPr>
          <w:ilvl w:val="0"/>
          <w:numId w:val="4"/>
        </w:numPr>
        <w:jc w:val="both"/>
      </w:pPr>
      <w:r>
        <w:t>20/05/2020</w:t>
      </w:r>
    </w:p>
    <w:p w:rsidR="00E165DE" w:rsidRDefault="00E165DE" w:rsidP="00E165DE">
      <w:pPr>
        <w:pStyle w:val="a3"/>
        <w:numPr>
          <w:ilvl w:val="0"/>
          <w:numId w:val="4"/>
        </w:numPr>
        <w:jc w:val="both"/>
      </w:pPr>
      <w:r>
        <w:t>01/06/2020</w:t>
      </w:r>
    </w:p>
    <w:p w:rsidR="00E165DE" w:rsidRDefault="00E165DE" w:rsidP="00E165DE">
      <w:pPr>
        <w:pStyle w:val="a3"/>
        <w:numPr>
          <w:ilvl w:val="0"/>
          <w:numId w:val="4"/>
        </w:numPr>
        <w:jc w:val="both"/>
      </w:pPr>
      <w:r>
        <w:t>15/06/2020</w:t>
      </w:r>
    </w:p>
    <w:p w:rsidR="00DE74EF" w:rsidRDefault="00E165DE" w:rsidP="00E165DE">
      <w:pPr>
        <w:pStyle w:val="a3"/>
        <w:numPr>
          <w:ilvl w:val="0"/>
          <w:numId w:val="1"/>
        </w:numPr>
        <w:jc w:val="both"/>
      </w:pPr>
      <w:r>
        <w:t>Οι φοιτητές θα επικοινωνήσουν με τον Επιστημο</w:t>
      </w:r>
      <w:r w:rsidR="00DE74EF">
        <w:t>νικό Υπεύθυνο του κάθε Τμήματος για να δηλώσουν την επιθυμία να συνεχίσουν την πρακτική τους άσκηση</w:t>
      </w:r>
    </w:p>
    <w:p w:rsidR="00E165DE" w:rsidRDefault="00DE74EF" w:rsidP="00E165DE">
      <w:pPr>
        <w:pStyle w:val="a3"/>
        <w:numPr>
          <w:ilvl w:val="0"/>
          <w:numId w:val="1"/>
        </w:numPr>
        <w:jc w:val="both"/>
      </w:pPr>
      <w:r>
        <w:t>Ε</w:t>
      </w:r>
      <w:r w:rsidR="00E165DE">
        <w:t>φόσον ο Επιστημονικός Υπεύθυνος συμφωνεί με τη συνέχιση της πρακτικής άσκησης, θα αποστέλλεται στο αρμόδιο γραφείο πρακτικής άσκησης πίνακας ανάθεσης με την προτεινόμενη ημερομηνία έναρξης πρακτικής άσκησης</w:t>
      </w:r>
    </w:p>
    <w:p w:rsidR="00DE74EF" w:rsidRDefault="00DE74EF" w:rsidP="00E165DE">
      <w:pPr>
        <w:pStyle w:val="a3"/>
        <w:numPr>
          <w:ilvl w:val="0"/>
          <w:numId w:val="1"/>
        </w:numPr>
        <w:jc w:val="both"/>
      </w:pPr>
      <w:r>
        <w:t xml:space="preserve">Η ημερομηνία λήξης της πρακτικής άσκησης, θα υπολογίζεται από την αρμόδια Υπηρεσία του ΠΑΔΑ, με βάση το υπόλοιπο ημερών του κάθε φοιτητή για την ολοκλήρωση της πρακτικής του άσκησης </w:t>
      </w:r>
    </w:p>
    <w:p w:rsidR="00E165DE" w:rsidRDefault="00C31883" w:rsidP="00E165DE">
      <w:pPr>
        <w:pStyle w:val="a3"/>
        <w:numPr>
          <w:ilvl w:val="0"/>
          <w:numId w:val="1"/>
        </w:numPr>
        <w:jc w:val="both"/>
      </w:pPr>
      <w:r>
        <w:t xml:space="preserve">Αφού τηρηθούν οι νόμιμες διαδικασίες ανάθεσης, θα αποστέλλεται (μέσω του Επιστημονικού Υπευθύνου) στον φοιτητή η σύμβαση προς </w:t>
      </w:r>
      <w:r w:rsidR="00DE74EF">
        <w:t>υπογραφή</w:t>
      </w:r>
    </w:p>
    <w:p w:rsidR="00C31883" w:rsidRDefault="00C31883" w:rsidP="00E165DE">
      <w:pPr>
        <w:pStyle w:val="a3"/>
        <w:numPr>
          <w:ilvl w:val="0"/>
          <w:numId w:val="1"/>
        </w:numPr>
        <w:jc w:val="both"/>
      </w:pPr>
      <w:r>
        <w:t xml:space="preserve">Αφού υπογραφεί η σύμβαση από τον φοιτητή και τον Νόμιμο Εκπρόσωπο του ΦΥΠΑ, θα διαβιβάζεται </w:t>
      </w:r>
      <w:r w:rsidR="00DE74EF">
        <w:t xml:space="preserve">σε έντυπη μορφή </w:t>
      </w:r>
      <w:r>
        <w:t>στον Επιστημονικό Υπεύθυνο (κατόπιν επικοινωνίας μαζί του)</w:t>
      </w:r>
    </w:p>
    <w:p w:rsidR="00C31883" w:rsidRDefault="00C31883" w:rsidP="00E165DE">
      <w:pPr>
        <w:pStyle w:val="a3"/>
        <w:numPr>
          <w:ilvl w:val="0"/>
          <w:numId w:val="1"/>
        </w:numPr>
        <w:jc w:val="both"/>
      </w:pPr>
      <w:r>
        <w:lastRenderedPageBreak/>
        <w:t xml:space="preserve">Ο Επιστημονικός Υπεύθυνος κάθε Τμήματος, </w:t>
      </w:r>
      <w:r w:rsidRPr="00C31883">
        <w:rPr>
          <w:u w:val="single"/>
        </w:rPr>
        <w:t>κατόπιν ραντεβού</w:t>
      </w:r>
      <w:r>
        <w:t>, θα διαβιβάζει τις υπογεγραμμένες και από τον ίδιο συμβάσεις στο αρμόδιο γραφείο πρακτικής άσκησης</w:t>
      </w:r>
    </w:p>
    <w:p w:rsidR="00DE74EF" w:rsidRDefault="00C31883" w:rsidP="00C31883">
      <w:pPr>
        <w:pStyle w:val="a3"/>
        <w:numPr>
          <w:ilvl w:val="0"/>
          <w:numId w:val="1"/>
        </w:numPr>
        <w:jc w:val="both"/>
      </w:pPr>
      <w:r>
        <w:t>Οι πλήρως υπογεγραμμένες συμβάσεις θα σκανάρονται</w:t>
      </w:r>
      <w:r w:rsidR="00DE74EF">
        <w:t xml:space="preserve">από τα στελέχη του αρμόδιου γραφείο πρακτικής άσκησης </w:t>
      </w:r>
      <w:r>
        <w:t>και θα αποστέλλονται στον Επιστημονικό Υπεύθυνο κάθε Τμήματος</w:t>
      </w:r>
    </w:p>
    <w:p w:rsidR="00E5525D" w:rsidRDefault="00DE74EF" w:rsidP="00E5525D">
      <w:pPr>
        <w:pStyle w:val="a3"/>
        <w:numPr>
          <w:ilvl w:val="0"/>
          <w:numId w:val="1"/>
        </w:numPr>
        <w:jc w:val="both"/>
      </w:pPr>
      <w:r>
        <w:t>Ο Επιστημονικός Υπεύθυνος</w:t>
      </w:r>
      <w:r w:rsidR="00C31883">
        <w:t xml:space="preserve"> στη συνέχεια θα αποστέλλει τις συμβάσεις στους φοιτητές, για να αναρτηθούν </w:t>
      </w:r>
      <w:r w:rsidR="00E5525D">
        <w:t xml:space="preserve">εγκαίρως </w:t>
      </w:r>
      <w:r w:rsidR="00C31883">
        <w:t>στην ΕΡΓΑΝΗ</w:t>
      </w:r>
    </w:p>
    <w:p w:rsidR="00E5525D" w:rsidRDefault="00E5525D" w:rsidP="00E5525D">
      <w:pPr>
        <w:jc w:val="both"/>
      </w:pPr>
      <w:r w:rsidRPr="00E5525D">
        <w:rPr>
          <w:b/>
        </w:rPr>
        <w:t>ΣΗΜΕΙΩΣΗ 1:</w:t>
      </w:r>
      <w:r>
        <w:t xml:space="preserve"> Απαγορεύεται η προσέλευση των φοιτητών στα Γραφεία Πρακτικής Άσκησης. Η διακίνηση των συμβάσεων θα γίνεται αποκλειστικά από τους Επιστημονικούς Υπευθύνους </w:t>
      </w:r>
      <w:r w:rsidR="009C0BFE">
        <w:t xml:space="preserve">των Τμημάτων </w:t>
      </w:r>
      <w:r>
        <w:t xml:space="preserve">κατόπιν ραντεβού. </w:t>
      </w:r>
    </w:p>
    <w:p w:rsidR="00E5525D" w:rsidRDefault="001118D6" w:rsidP="00E5525D">
      <w:pPr>
        <w:jc w:val="both"/>
      </w:pPr>
      <w:r>
        <w:rPr>
          <w:b/>
        </w:rPr>
        <w:t>ΣΗΜΕΙΩΣΗ ΓΙΑ ΤΙΣ ΝΕΕΣ ΠΡΑΚΤΙΚΕΣ</w:t>
      </w:r>
      <w:bookmarkStart w:id="0" w:name="_GoBack"/>
      <w:bookmarkEnd w:id="0"/>
      <w:r w:rsidR="00E5525D" w:rsidRPr="00E5525D">
        <w:rPr>
          <w:b/>
        </w:rPr>
        <w:t>:</w:t>
      </w:r>
      <w:r w:rsidR="00E5525D">
        <w:t xml:space="preserve"> Για τους φοιτητές των οποίων είχε εγκριθεί η πρακτική άσκηση μέσω ΕΣΠΑ, αλλά λόγω </w:t>
      </w:r>
      <w:r w:rsidR="00E5525D" w:rsidRPr="00E5525D">
        <w:t xml:space="preserve">του </w:t>
      </w:r>
      <w:r w:rsidR="00E5525D" w:rsidRPr="00E5525D">
        <w:rPr>
          <w:lang w:val="en-US"/>
        </w:rPr>
        <w:t>COVID</w:t>
      </w:r>
      <w:r w:rsidR="00E5525D" w:rsidRPr="00E5525D">
        <w:t>-19</w:t>
      </w:r>
      <w:r w:rsidR="00E5525D">
        <w:t xml:space="preserve"> δεν πρόλαβαν να ξεκινήσουν, </w:t>
      </w:r>
      <w:r w:rsidR="00B12E18">
        <w:t xml:space="preserve">και για τους φοιτητές που επιθυμούν να αλλάξουν ΦΥΠΑ </w:t>
      </w:r>
      <w:r w:rsidR="00E5525D">
        <w:t>θα βγει νέα ανακοίνωση, ωστόσο πιο πιθανή ημερομηνία έναρξης θα είναι η 01/06/2020.</w:t>
      </w:r>
    </w:p>
    <w:p w:rsidR="005B46DC" w:rsidRDefault="005B46DC" w:rsidP="005B46DC">
      <w:pPr>
        <w:jc w:val="both"/>
      </w:pPr>
    </w:p>
    <w:p w:rsidR="005B46DC" w:rsidRDefault="005B46DC" w:rsidP="005B46DC">
      <w:pPr>
        <w:jc w:val="both"/>
      </w:pPr>
    </w:p>
    <w:p w:rsidR="005B46DC" w:rsidRDefault="005B46DC" w:rsidP="005B46DC">
      <w:pPr>
        <w:jc w:val="both"/>
      </w:pPr>
    </w:p>
    <w:sectPr w:rsidR="005B46DC" w:rsidSect="00D03F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D7D"/>
    <w:multiLevelType w:val="hybridMultilevel"/>
    <w:tmpl w:val="53D68FF2"/>
    <w:lvl w:ilvl="0" w:tplc="103E8A12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F2078A7"/>
    <w:multiLevelType w:val="hybridMultilevel"/>
    <w:tmpl w:val="D96CBAE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E7A6B02"/>
    <w:multiLevelType w:val="hybridMultilevel"/>
    <w:tmpl w:val="E11C7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B67FA"/>
    <w:multiLevelType w:val="hybridMultilevel"/>
    <w:tmpl w:val="81CAA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4F67"/>
    <w:rsid w:val="001118D6"/>
    <w:rsid w:val="002E17B6"/>
    <w:rsid w:val="004463BD"/>
    <w:rsid w:val="004D47DC"/>
    <w:rsid w:val="005B46DC"/>
    <w:rsid w:val="009C0BFE"/>
    <w:rsid w:val="00B12E18"/>
    <w:rsid w:val="00BA445F"/>
    <w:rsid w:val="00C31883"/>
    <w:rsid w:val="00CE4F67"/>
    <w:rsid w:val="00D03F1D"/>
    <w:rsid w:val="00DE74EF"/>
    <w:rsid w:val="00E165DE"/>
    <w:rsid w:val="00E5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ΚΑΚΟΥΡΟΥ</dc:creator>
  <cp:lastModifiedBy>user</cp:lastModifiedBy>
  <cp:revision>2</cp:revision>
  <dcterms:created xsi:type="dcterms:W3CDTF">2020-05-10T18:19:00Z</dcterms:created>
  <dcterms:modified xsi:type="dcterms:W3CDTF">2020-05-10T18:19:00Z</dcterms:modified>
</cp:coreProperties>
</file>