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4148"/>
        <w:gridCol w:w="3370"/>
      </w:tblGrid>
      <w:tr w:rsidR="00B0655D" w:rsidRPr="00B0655D" w:rsidTr="00B0655D"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e-mail</w:t>
            </w:r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ΑΝΑΣΤΑΣΙΑΔΗ ΕΥΑΓΓΕΛΙΑ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5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evagelia.anastasiadi@gmail.com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ΔΗΜΑΚΟΠΟΥΛΟΣ ΡΗΓΑΣ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6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rigasd@yahoo.com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ΓΡΗΓΟΡΙΑΔΗΣ ΚΩΝΣΤΑΝΤΙΝΟΣ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7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grigoriakost@gmail.com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ΕΥΑΓΓΕΛΟΔΗΜΟΥ ΑΦΡΟΔΙΤΗ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8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a.evagelodimou@yahoo.gr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ΙΩΑΝΝΟΥ ΑΛΕΞΑΝΔΡΟΣ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9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vanioutska@yahoo.co.uk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ΛΕΠΙΔΑΣ ΚΩΝ/ΝΟΣ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0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konlepidas@yahoo.com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ΜΗΤΣΙΟΥ ΓΙΩΡΓΟΣ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1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gdmitsiou@gmail.com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ΜΟΥΤΖΟΥΡΗ ΜΑΡΙΑ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2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moutzouri_marie@yahoo.com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ΠΑΤΣΑΚΗ ΕΙΡΗΝΗ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3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ipatsaki@yahoo.gr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ΠΑΠΑΤΣΙΜΠΑΣ ΒΑΣΙΛΕΙΟΣ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4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papatsva@yahoo.gr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ΠΑΡΑΣΚΕΥΟΠΟΥΛΟΣ ΕΛΕΥΘΕΡΙΟΣ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5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lefteris.15@hotmail.com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ΣΚΟΥΤΕΛΗΣ ΒΑΣΙΛΕΙΟΣ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6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vskoutelis@gmail.com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ΣΤΑΣΗ ΣΟΦΙΑ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7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soniastasi1@gmail.com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ΤΖΟΥΓΚΡΑΝΑ ΧΡΥΣΟΥΛΑ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8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chtzou@uniwa.gr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ΧΡΗΣΤΑΚΟΥ ΑΝΝΑ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19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achristakou@phed.uoa.gr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ΨΑΡΡΑΣ ΓΕΩΡΓΙΟΣ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20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gioara8@yahoo.it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ΜΠΑΜΠΛΕΚΟΣ ΓΕΩΡΓΙΟΣ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21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gbableko@otenet.gr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ΛΕΒΕΝΤΕΛΗΣ ΧΡΗΣΤΟΝΙΚΟΣ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22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Xleventelis@yahoo.gr</w:t>
              </w:r>
            </w:hyperlink>
          </w:p>
        </w:tc>
      </w:tr>
      <w:tr w:rsidR="00B0655D" w:rsidRPr="00B0655D" w:rsidTr="00B0655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l-GR"/>
              </w:rPr>
              <w:t>19.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B065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ΠΕΙΤΖΙΚΑ ΕΙΡΗΝΗ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5D" w:rsidRPr="00B0655D" w:rsidRDefault="00B0655D" w:rsidP="00B0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hyperlink r:id="rId23" w:tgtFrame="_blank" w:history="1">
              <w:r w:rsidRPr="00B065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l-GR"/>
                </w:rPr>
                <w:t>peitzika@aueb.gr</w:t>
              </w:r>
            </w:hyperlink>
          </w:p>
        </w:tc>
      </w:tr>
    </w:tbl>
    <w:p w:rsidR="00B0655D" w:rsidRPr="00B0655D" w:rsidRDefault="00B0655D" w:rsidP="00B06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0655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535893" w:rsidRDefault="00535893">
      <w:bookmarkStart w:id="0" w:name="_GoBack"/>
      <w:bookmarkEnd w:id="0"/>
    </w:p>
    <w:sectPr w:rsidR="005358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5D"/>
    <w:rsid w:val="00535893"/>
    <w:rsid w:val="00970E6A"/>
    <w:rsid w:val="00B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vagelodimou@yahoo.gr" TargetMode="External"/><Relationship Id="rId13" Type="http://schemas.openxmlformats.org/officeDocument/2006/relationships/hyperlink" Target="mailto:ipatsaki@yahoo.gr" TargetMode="External"/><Relationship Id="rId18" Type="http://schemas.openxmlformats.org/officeDocument/2006/relationships/hyperlink" Target="mailto:chtzou@uniwa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bableko@otenet.gr" TargetMode="External"/><Relationship Id="rId7" Type="http://schemas.openxmlformats.org/officeDocument/2006/relationships/hyperlink" Target="mailto:grigoriakost@gmail.com" TargetMode="External"/><Relationship Id="rId12" Type="http://schemas.openxmlformats.org/officeDocument/2006/relationships/hyperlink" Target="mailto:moutzouri_marie@yahoo.com" TargetMode="External"/><Relationship Id="rId17" Type="http://schemas.openxmlformats.org/officeDocument/2006/relationships/hyperlink" Target="mailto:soniastasi1@gmail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vskoutelis@gmail.com" TargetMode="External"/><Relationship Id="rId20" Type="http://schemas.openxmlformats.org/officeDocument/2006/relationships/hyperlink" Target="mailto:gioara8@yaho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rigasd@yahoo.com" TargetMode="External"/><Relationship Id="rId11" Type="http://schemas.openxmlformats.org/officeDocument/2006/relationships/hyperlink" Target="mailto:gdmitsiou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vagelia.anastasiadi@gmail.com" TargetMode="External"/><Relationship Id="rId15" Type="http://schemas.openxmlformats.org/officeDocument/2006/relationships/hyperlink" Target="mailto:lefteris.15@hotmail.com" TargetMode="External"/><Relationship Id="rId23" Type="http://schemas.openxmlformats.org/officeDocument/2006/relationships/hyperlink" Target="mailto:peitzika@aueb.gr" TargetMode="External"/><Relationship Id="rId10" Type="http://schemas.openxmlformats.org/officeDocument/2006/relationships/hyperlink" Target="mailto:konlepidas@yahoo.com" TargetMode="External"/><Relationship Id="rId19" Type="http://schemas.openxmlformats.org/officeDocument/2006/relationships/hyperlink" Target="mailto:achristakou@phed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ioutska@yahoo.co.uk" TargetMode="External"/><Relationship Id="rId14" Type="http://schemas.openxmlformats.org/officeDocument/2006/relationships/hyperlink" Target="mailto:papatsva@yahoo.gr" TargetMode="External"/><Relationship Id="rId22" Type="http://schemas.openxmlformats.org/officeDocument/2006/relationships/hyperlink" Target="mailto:Xleventeli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Ειρήνη</cp:lastModifiedBy>
  <cp:revision>2</cp:revision>
  <dcterms:created xsi:type="dcterms:W3CDTF">2019-02-24T13:55:00Z</dcterms:created>
  <dcterms:modified xsi:type="dcterms:W3CDTF">2019-02-24T13:55:00Z</dcterms:modified>
</cp:coreProperties>
</file>