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2A90">
      <w:r>
        <w:t xml:space="preserve">ΚΑΤΑΛΟΓΟΣ ΦΟΡΕΩΝ ΠΑ ΕΣΠΑ   ΦΟΙΤΗΤΩΝ ΤΕΙ ΓΙΑ ΧΕΙΜΕΡΙΝΟ ΕΞΑΜΗΝΟ 2018-19 </w:t>
      </w:r>
    </w:p>
    <w:p w:rsidR="007D2A90" w:rsidRDefault="007D2A90" w:rsidP="007D2A90">
      <w:pPr>
        <w:pStyle w:val="a3"/>
        <w:numPr>
          <w:ilvl w:val="0"/>
          <w:numId w:val="1"/>
        </w:numPr>
      </w:pPr>
      <w:r>
        <w:t>ΕΛΕΠΑΠ ΑΘΗΝΑ  3 ΘΕΣΕΙΣ</w:t>
      </w:r>
    </w:p>
    <w:p w:rsidR="007D2A90" w:rsidRDefault="007D2A90" w:rsidP="007D2A90">
      <w:pPr>
        <w:pStyle w:val="a3"/>
        <w:numPr>
          <w:ilvl w:val="0"/>
          <w:numId w:val="1"/>
        </w:numPr>
      </w:pPr>
      <w:r>
        <w:t>Κ.ΑΠΟΚΑΤΑΣΤΑΣΗΣ   ΑΘΗΝΑ ΘΗΣΕΑΣ  4 ΘΕΣΕΙΣ</w:t>
      </w:r>
    </w:p>
    <w:p w:rsidR="007D2A90" w:rsidRDefault="007D2A90" w:rsidP="007D2A90">
      <w:pPr>
        <w:pStyle w:val="a3"/>
        <w:numPr>
          <w:ilvl w:val="0"/>
          <w:numId w:val="1"/>
        </w:numPr>
      </w:pPr>
      <w:r>
        <w:t>Κ.ΑΠΟΚΑΤΑΣΤΑΣΗΣ   ΘΕΣΣΑΛΟΝΙΚΗ    ΑΡΩΓΗ 1 ΘΕΣΗ</w:t>
      </w:r>
    </w:p>
    <w:p w:rsidR="007D2A90" w:rsidRDefault="007D2A90" w:rsidP="007D2A90">
      <w:pPr>
        <w:pStyle w:val="a3"/>
        <w:numPr>
          <w:ilvl w:val="0"/>
          <w:numId w:val="1"/>
        </w:numPr>
      </w:pPr>
      <w:r>
        <w:t xml:space="preserve">Κ.ΑΠΟΚΑΤΑΣΤΑΣΗΣ   ΘΕΣΣΑΛΟΝΙΚΗ  ΑΝΑΓΕΝΝΗΣΗ  1 ΘΕΣΗ </w:t>
      </w:r>
    </w:p>
    <w:p w:rsidR="007D2A90" w:rsidRDefault="007D2A90" w:rsidP="007D2A90">
      <w:pPr>
        <w:pStyle w:val="a3"/>
        <w:numPr>
          <w:ilvl w:val="0"/>
          <w:numId w:val="1"/>
        </w:numPr>
      </w:pPr>
      <w:r>
        <w:t xml:space="preserve">ΝΟΣΗΛΕΥΤΙΚΟ ΙΔΡΥΜΑ  ΥΓΕΙΑ  ΑΘΗΝΑ  1 ΘΕΣΗ </w:t>
      </w:r>
    </w:p>
    <w:p w:rsidR="007D2A90" w:rsidRPr="007D2A90" w:rsidRDefault="007D2A90" w:rsidP="007D2A90">
      <w:pPr>
        <w:pStyle w:val="a3"/>
      </w:pPr>
    </w:p>
    <w:sectPr w:rsidR="007D2A90" w:rsidRPr="007D2A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984"/>
    <w:multiLevelType w:val="hybridMultilevel"/>
    <w:tmpl w:val="1C8C71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D2A90"/>
    <w:rsid w:val="007D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2018-11-09T09:15:00Z</dcterms:created>
  <dcterms:modified xsi:type="dcterms:W3CDTF">2018-11-09T09:18:00Z</dcterms:modified>
</cp:coreProperties>
</file>